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Pr="00163373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br/>
        <w:t xml:space="preserve">w celu związanym z postępowaniem o udzielenie zamówienia publicznego, </w:t>
      </w:r>
      <w:r w:rsidRPr="00163373">
        <w:rPr>
          <w:rFonts w:ascii="Calibri" w:hAnsi="Calibri" w:cs="Calibri"/>
          <w:b/>
        </w:rPr>
        <w:br/>
        <w:t>którego wartość nie przekracza kwoty 130 000 zł netto</w:t>
      </w:r>
    </w:p>
    <w:p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DA05C9" w:rsidRPr="0016337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163373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5907C7">
        <w:rPr>
          <w:rFonts w:ascii="Calibri" w:eastAsia="Times New Roman" w:hAnsi="Calibri" w:cs="Calibri"/>
          <w:sz w:val="20"/>
          <w:szCs w:val="20"/>
          <w:lang w:eastAsia="pl-PL"/>
        </w:rPr>
        <w:t>Przedszkole Publiczne nr 40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ul. </w:t>
      </w:r>
      <w:r w:rsidR="005907C7">
        <w:rPr>
          <w:rFonts w:ascii="Calibri" w:eastAsia="Times New Roman" w:hAnsi="Calibri" w:cs="Calibri"/>
          <w:sz w:val="20"/>
          <w:szCs w:val="20"/>
          <w:lang w:eastAsia="pl-PL"/>
        </w:rPr>
        <w:t>Rataja 14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 , </w:t>
      </w:r>
      <w:r w:rsidR="005907C7">
        <w:rPr>
          <w:rFonts w:ascii="Calibri" w:eastAsia="Times New Roman" w:hAnsi="Calibri" w:cs="Calibri"/>
          <w:sz w:val="20"/>
          <w:szCs w:val="20"/>
          <w:lang w:eastAsia="pl-PL"/>
        </w:rPr>
        <w:t xml:space="preserve">35-116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Rzeszów, </w:t>
      </w:r>
      <w:r w:rsidR="005907C7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sekretariat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@</w:t>
      </w:r>
      <w:r w:rsidR="005907C7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pp40.resman.pl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5" w:history="1"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</w:t>
        </w:r>
        <w:r w:rsidR="00FD6939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4</w:t>
        </w:r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@erzeszow.pl</w:t>
        </w:r>
      </w:hyperlink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z dnia 27 sierpnia 2009 r. o finansach publicznych i regulaminem zamówień publicznych w </w:t>
      </w:r>
      <w:r w:rsidR="002E4C1C">
        <w:rPr>
          <w:rFonts w:ascii="Calibri" w:hAnsi="Calibri" w:cs="Calibri"/>
          <w:color w:val="000000" w:themeColor="text1"/>
          <w:sz w:val="20"/>
          <w:szCs w:val="20"/>
        </w:rPr>
        <w:t>Przedszkolu Publicznym nr 40</w:t>
      </w:r>
      <w:bookmarkStart w:id="0" w:name="_GoBack"/>
      <w:bookmarkEnd w:id="0"/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, których wartość nie przekracza kwoty 130 000 zł netto oraz na podstawie art. 6 ust. 1 lit. b RODO. 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:rsidR="00DA05C9" w:rsidRPr="004571FF" w:rsidRDefault="00DA05C9" w:rsidP="00DA05C9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:rsidR="00475740" w:rsidRDefault="00475740"/>
    <w:sectPr w:rsidR="0047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C9"/>
    <w:rsid w:val="002E4C1C"/>
    <w:rsid w:val="00475740"/>
    <w:rsid w:val="005907C7"/>
    <w:rsid w:val="00A20136"/>
    <w:rsid w:val="00DA05C9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5387"/>
  <w15:chartTrackingRefBased/>
  <w15:docId w15:val="{CD634F18-5AAA-4B79-80F6-1CAA6D3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7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Artur</dc:creator>
  <cp:keywords/>
  <dc:description/>
  <cp:lastModifiedBy>Dyrektor</cp:lastModifiedBy>
  <cp:revision>4</cp:revision>
  <cp:lastPrinted>2023-11-15T12:24:00Z</cp:lastPrinted>
  <dcterms:created xsi:type="dcterms:W3CDTF">2023-11-15T12:19:00Z</dcterms:created>
  <dcterms:modified xsi:type="dcterms:W3CDTF">2023-11-15T12:24:00Z</dcterms:modified>
</cp:coreProperties>
</file>